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3" w:rsidRDefault="00F43CC3" w:rsidP="00F43CC3">
      <w:pPr>
        <w:spacing w:line="276" w:lineRule="auto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：</w:t>
      </w:r>
    </w:p>
    <w:p w:rsidR="00F43CC3" w:rsidRDefault="00F43CC3" w:rsidP="00F43CC3">
      <w:pPr>
        <w:spacing w:line="276" w:lineRule="auto"/>
        <w:jc w:val="center"/>
        <w:rPr>
          <w:b/>
          <w:sz w:val="28"/>
        </w:rPr>
      </w:pPr>
      <w:bookmarkStart w:id="0" w:name="_GoBack"/>
      <w:proofErr w:type="gramStart"/>
      <w:r>
        <w:rPr>
          <w:rFonts w:hint="eastAsia"/>
          <w:b/>
          <w:sz w:val="28"/>
        </w:rPr>
        <w:t>微课比赛</w:t>
      </w:r>
      <w:proofErr w:type="gramEnd"/>
      <w:r>
        <w:rPr>
          <w:rFonts w:hint="eastAsia"/>
          <w:b/>
          <w:sz w:val="28"/>
        </w:rPr>
        <w:t>作品标准与要求（供参考）</w:t>
      </w:r>
    </w:p>
    <w:bookmarkEnd w:id="0"/>
    <w:p w:rsidR="00F43CC3" w:rsidRDefault="00F43CC3" w:rsidP="00F43CC3">
      <w:pPr>
        <w:numPr>
          <w:ilvl w:val="0"/>
          <w:numId w:val="1"/>
        </w:numPr>
        <w:spacing w:line="276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技术参数方面的要求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时长：</w:t>
      </w:r>
      <w:r>
        <w:rPr>
          <w:rFonts w:hint="eastAsia"/>
          <w:sz w:val="24"/>
        </w:rPr>
        <w:t>10-15</w:t>
      </w:r>
      <w:r>
        <w:rPr>
          <w:rFonts w:hint="eastAsia"/>
          <w:sz w:val="24"/>
        </w:rPr>
        <w:t>分钟，不超过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分钟。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视频：图像清晰稳定、构图合理、声音清楚，能较全面真实反映教学情境，能充分展示教师良好教学风貌。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字幕：有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码流：</w:t>
      </w:r>
      <w:r>
        <w:rPr>
          <w:rFonts w:hint="eastAsia"/>
          <w:sz w:val="24"/>
        </w:rPr>
        <w:t>108P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分辨率：</w:t>
      </w:r>
      <w:r>
        <w:rPr>
          <w:rFonts w:hint="eastAsia"/>
          <w:sz w:val="24"/>
        </w:rPr>
        <w:t>1024*576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画幅比例：</w:t>
      </w:r>
      <w:r>
        <w:rPr>
          <w:rFonts w:hint="eastAsia"/>
          <w:sz w:val="24"/>
        </w:rPr>
        <w:t>4:3 or 12:9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视频格式：</w:t>
      </w:r>
      <w:r>
        <w:rPr>
          <w:rFonts w:hint="eastAsia"/>
          <w:sz w:val="24"/>
        </w:rPr>
        <w:t>MP4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视频文件大小：</w:t>
      </w:r>
      <w:r>
        <w:rPr>
          <w:rFonts w:hint="eastAsia"/>
          <w:sz w:val="24"/>
        </w:rPr>
        <w:t>300M</w:t>
      </w:r>
      <w:r>
        <w:rPr>
          <w:rFonts w:hint="eastAsia"/>
          <w:sz w:val="24"/>
        </w:rPr>
        <w:t>以内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课件类型：</w:t>
      </w:r>
      <w:r>
        <w:rPr>
          <w:rFonts w:hint="eastAsia"/>
          <w:sz w:val="24"/>
        </w:rPr>
        <w:t>PPT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rFonts w:ascii="Calibri"/>
          <w:sz w:val="24"/>
          <w:szCs w:val="22"/>
        </w:rPr>
      </w:pP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规范：文字要“量少字大”。</w:t>
      </w:r>
      <w:r>
        <w:rPr>
          <w:sz w:val="24"/>
          <w:szCs w:val="22"/>
        </w:rPr>
        <w:t>100</w:t>
      </w:r>
      <w:r>
        <w:rPr>
          <w:rFonts w:ascii="Calibri" w:hint="eastAsia"/>
          <w:sz w:val="24"/>
          <w:szCs w:val="22"/>
        </w:rPr>
        <w:t>字</w:t>
      </w:r>
      <w:r>
        <w:rPr>
          <w:sz w:val="24"/>
          <w:szCs w:val="22"/>
        </w:rPr>
        <w:t>/</w:t>
      </w:r>
      <w:r>
        <w:rPr>
          <w:rFonts w:ascii="Calibri" w:hint="eastAsia"/>
          <w:sz w:val="24"/>
          <w:szCs w:val="22"/>
        </w:rPr>
        <w:t>每页、</w:t>
      </w:r>
      <w:r>
        <w:rPr>
          <w:sz w:val="24"/>
          <w:szCs w:val="22"/>
        </w:rPr>
        <w:t>20-24</w:t>
      </w:r>
      <w:r>
        <w:rPr>
          <w:rFonts w:ascii="Calibri" w:hint="eastAsia"/>
          <w:sz w:val="24"/>
          <w:szCs w:val="22"/>
        </w:rPr>
        <w:t>磅、行距</w:t>
      </w:r>
      <w:r>
        <w:rPr>
          <w:sz w:val="24"/>
          <w:szCs w:val="22"/>
        </w:rPr>
        <w:t>24</w:t>
      </w:r>
      <w:r>
        <w:rPr>
          <w:rFonts w:ascii="Calibri" w:hint="eastAsia"/>
          <w:sz w:val="24"/>
          <w:szCs w:val="22"/>
        </w:rPr>
        <w:t>磅、宋体</w:t>
      </w:r>
      <w:r>
        <w:rPr>
          <w:sz w:val="24"/>
          <w:szCs w:val="22"/>
        </w:rPr>
        <w:t>/</w:t>
      </w:r>
      <w:r>
        <w:rPr>
          <w:rFonts w:ascii="Calibri" w:hint="eastAsia"/>
          <w:sz w:val="24"/>
          <w:szCs w:val="22"/>
        </w:rPr>
        <w:t>楷书字号</w:t>
      </w:r>
      <w:r>
        <w:rPr>
          <w:sz w:val="24"/>
          <w:szCs w:val="22"/>
        </w:rPr>
        <w:t>24</w:t>
      </w:r>
      <w:r>
        <w:rPr>
          <w:rFonts w:ascii="Calibri" w:hint="eastAsia"/>
          <w:sz w:val="24"/>
          <w:szCs w:val="22"/>
        </w:rPr>
        <w:t>磅、黑体字号</w:t>
      </w:r>
      <w:r>
        <w:rPr>
          <w:sz w:val="24"/>
          <w:szCs w:val="22"/>
        </w:rPr>
        <w:t>20</w:t>
      </w:r>
      <w:r>
        <w:rPr>
          <w:rFonts w:ascii="Calibri" w:hint="eastAsia"/>
          <w:sz w:val="24"/>
          <w:szCs w:val="22"/>
        </w:rPr>
        <w:t>磅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……</w:t>
      </w:r>
    </w:p>
    <w:p w:rsidR="00F43CC3" w:rsidRDefault="00F43CC3" w:rsidP="00F43CC3">
      <w:pPr>
        <w:spacing w:line="276" w:lineRule="auto"/>
        <w:rPr>
          <w:sz w:val="24"/>
        </w:rPr>
      </w:pPr>
    </w:p>
    <w:p w:rsidR="00F43CC3" w:rsidRDefault="00F43CC3" w:rsidP="00F43CC3">
      <w:pPr>
        <w:numPr>
          <w:ilvl w:val="0"/>
          <w:numId w:val="1"/>
        </w:numPr>
        <w:spacing w:line="276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版权方面的规范</w:t>
      </w:r>
    </w:p>
    <w:p w:rsidR="00F43CC3" w:rsidRDefault="00F43CC3" w:rsidP="00F43CC3">
      <w:pPr>
        <w:spacing w:line="276" w:lineRule="auto"/>
        <w:ind w:left="510"/>
        <w:jc w:val="left"/>
        <w:rPr>
          <w:b/>
          <w:sz w:val="24"/>
        </w:rPr>
      </w:pPr>
      <w:r>
        <w:rPr>
          <w:rFonts w:hint="eastAsia"/>
          <w:b/>
          <w:sz w:val="24"/>
        </w:rPr>
        <w:t>片头呈现：</w:t>
      </w:r>
      <w:r>
        <w:rPr>
          <w:rFonts w:hint="eastAsia"/>
          <w:sz w:val="24"/>
        </w:rPr>
        <w:t>校名校徽、单位名称、作者信息、课程名称、</w:t>
      </w:r>
      <w:proofErr w:type="gramStart"/>
      <w:r>
        <w:rPr>
          <w:rFonts w:hint="eastAsia"/>
          <w:sz w:val="24"/>
        </w:rPr>
        <w:t>微课作</w:t>
      </w:r>
      <w:proofErr w:type="gramEnd"/>
      <w:r>
        <w:rPr>
          <w:rFonts w:hint="eastAsia"/>
          <w:sz w:val="24"/>
        </w:rPr>
        <w:t>品名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教学节段名、</w:t>
      </w:r>
    </w:p>
    <w:p w:rsidR="00F43CC3" w:rsidRDefault="00F43CC3" w:rsidP="00F43CC3">
      <w:pPr>
        <w:spacing w:line="276" w:lineRule="auto"/>
        <w:ind w:left="510"/>
        <w:jc w:val="left"/>
        <w:rPr>
          <w:sz w:val="24"/>
        </w:rPr>
      </w:pPr>
      <w:r>
        <w:rPr>
          <w:rFonts w:hint="eastAsia"/>
          <w:b/>
          <w:sz w:val="24"/>
        </w:rPr>
        <w:t>片尾呈现：</w:t>
      </w:r>
      <w:r>
        <w:rPr>
          <w:rFonts w:hint="eastAsia"/>
          <w:sz w:val="24"/>
        </w:rPr>
        <w:t>版权单位、制作单位、录制时间等</w:t>
      </w:r>
    </w:p>
    <w:p w:rsidR="00F43CC3" w:rsidRDefault="00F43CC3" w:rsidP="00F43CC3">
      <w:pPr>
        <w:spacing w:line="276" w:lineRule="auto"/>
        <w:rPr>
          <w:sz w:val="24"/>
        </w:rPr>
      </w:pPr>
    </w:p>
    <w:p w:rsidR="00F43CC3" w:rsidRDefault="00F43CC3" w:rsidP="00F43CC3">
      <w:pPr>
        <w:numPr>
          <w:ilvl w:val="0"/>
          <w:numId w:val="1"/>
        </w:numPr>
        <w:spacing w:line="276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其他相关方面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仪表：庄重得体。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着装：避免格子、细条纹服装，要与背景明显区分。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语速：适中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姿态：注意台风自然。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眼神：对准镜头。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语言：讲普通话，使用规范汉字（含标点符号）。</w:t>
      </w:r>
    </w:p>
    <w:p w:rsidR="00F43CC3" w:rsidRDefault="00F43CC3" w:rsidP="00F43CC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rFonts w:hint="eastAsia"/>
          <w:sz w:val="24"/>
        </w:rPr>
        <w:t>……</w:t>
      </w:r>
    </w:p>
    <w:p w:rsidR="00F43CC3" w:rsidRDefault="00F43CC3" w:rsidP="00F43CC3">
      <w:pPr>
        <w:spacing w:line="276" w:lineRule="auto"/>
        <w:ind w:left="840"/>
        <w:rPr>
          <w:sz w:val="24"/>
        </w:rPr>
      </w:pPr>
    </w:p>
    <w:p w:rsidR="00F43CC3" w:rsidRPr="00541403" w:rsidRDefault="00F43CC3" w:rsidP="00F43CC3">
      <w:pPr>
        <w:jc w:val="left"/>
        <w:rPr>
          <w:b/>
        </w:rPr>
      </w:pPr>
      <w:r w:rsidRPr="00541403">
        <w:rPr>
          <w:rFonts w:hint="eastAsia"/>
          <w:b/>
        </w:rPr>
        <w:t>注：</w:t>
      </w:r>
    </w:p>
    <w:p w:rsidR="00F43CC3" w:rsidRPr="00541403" w:rsidRDefault="00F43CC3" w:rsidP="00F43CC3">
      <w:pPr>
        <w:ind w:firstLineChars="200" w:firstLine="422"/>
        <w:jc w:val="left"/>
        <w:rPr>
          <w:b/>
        </w:rPr>
      </w:pPr>
      <w:proofErr w:type="gramStart"/>
      <w:r w:rsidRPr="00541403">
        <w:rPr>
          <w:rFonts w:hint="eastAsia"/>
          <w:b/>
        </w:rPr>
        <w:t>本次微课比赛</w:t>
      </w:r>
      <w:proofErr w:type="gramEnd"/>
      <w:r w:rsidRPr="00541403">
        <w:rPr>
          <w:rFonts w:hint="eastAsia"/>
          <w:b/>
        </w:rPr>
        <w:t>参赛作品可由教师自己拍摄，技术参数</w:t>
      </w:r>
      <w:r>
        <w:rPr>
          <w:rFonts w:hint="eastAsia"/>
          <w:b/>
        </w:rPr>
        <w:t>不做要求</w:t>
      </w:r>
      <w:r w:rsidRPr="00541403">
        <w:rPr>
          <w:rFonts w:hint="eastAsia"/>
          <w:b/>
        </w:rPr>
        <w:t>，只要能很好的展示即可。</w:t>
      </w:r>
    </w:p>
    <w:p w:rsidR="00F43CC3" w:rsidRPr="00541403" w:rsidRDefault="00F43CC3" w:rsidP="00F43CC3">
      <w:pPr>
        <w:jc w:val="left"/>
        <w:rPr>
          <w:b/>
        </w:rPr>
      </w:pPr>
    </w:p>
    <w:p w:rsidR="00F43CC3" w:rsidRPr="00E23499" w:rsidRDefault="00F43CC3" w:rsidP="00F43CC3">
      <w:pPr>
        <w:widowControl/>
        <w:snapToGrid w:val="0"/>
        <w:spacing w:beforeLines="50" w:before="156" w:line="360" w:lineRule="auto"/>
        <w:ind w:right="482"/>
        <w:rPr>
          <w:rFonts w:ascii="宋体" w:hAnsi="宋体" w:cs="宋体"/>
          <w:b/>
          <w:bCs/>
          <w:kern w:val="0"/>
          <w:sz w:val="32"/>
          <w:szCs w:val="32"/>
        </w:rPr>
      </w:pPr>
    </w:p>
    <w:p w:rsidR="008C6AF0" w:rsidRPr="00F43CC3" w:rsidRDefault="008C6AF0"/>
    <w:sectPr w:rsidR="008C6AF0" w:rsidRPr="00F43CC3" w:rsidSect="005C229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BFC"/>
    <w:multiLevelType w:val="multilevel"/>
    <w:tmpl w:val="16A97BFC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44607C"/>
    <w:multiLevelType w:val="multilevel"/>
    <w:tmpl w:val="6444607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C3"/>
    <w:rsid w:val="00000078"/>
    <w:rsid w:val="00011AA1"/>
    <w:rsid w:val="0001253E"/>
    <w:rsid w:val="0002352A"/>
    <w:rsid w:val="00033539"/>
    <w:rsid w:val="00044354"/>
    <w:rsid w:val="00045961"/>
    <w:rsid w:val="0005797B"/>
    <w:rsid w:val="0007137A"/>
    <w:rsid w:val="00095D8A"/>
    <w:rsid w:val="00097AA2"/>
    <w:rsid w:val="000A43D7"/>
    <w:rsid w:val="000C4888"/>
    <w:rsid w:val="000D4A4C"/>
    <w:rsid w:val="001028FC"/>
    <w:rsid w:val="0010364C"/>
    <w:rsid w:val="00132D21"/>
    <w:rsid w:val="00135C5E"/>
    <w:rsid w:val="00144ED0"/>
    <w:rsid w:val="00147DAF"/>
    <w:rsid w:val="0015198E"/>
    <w:rsid w:val="001604A8"/>
    <w:rsid w:val="00165F1D"/>
    <w:rsid w:val="00172536"/>
    <w:rsid w:val="001771D1"/>
    <w:rsid w:val="0019547A"/>
    <w:rsid w:val="00196474"/>
    <w:rsid w:val="001A1DD2"/>
    <w:rsid w:val="001C055C"/>
    <w:rsid w:val="001C5B03"/>
    <w:rsid w:val="001D27EA"/>
    <w:rsid w:val="001E1296"/>
    <w:rsid w:val="00216C0F"/>
    <w:rsid w:val="00217C6F"/>
    <w:rsid w:val="00221B80"/>
    <w:rsid w:val="00221C66"/>
    <w:rsid w:val="00224B3D"/>
    <w:rsid w:val="00257DB7"/>
    <w:rsid w:val="00260BE3"/>
    <w:rsid w:val="00287A86"/>
    <w:rsid w:val="00294D0A"/>
    <w:rsid w:val="00296BB7"/>
    <w:rsid w:val="002A6A25"/>
    <w:rsid w:val="002F0A65"/>
    <w:rsid w:val="003069DC"/>
    <w:rsid w:val="0031209A"/>
    <w:rsid w:val="003133AC"/>
    <w:rsid w:val="00313A29"/>
    <w:rsid w:val="00316FA5"/>
    <w:rsid w:val="003178D7"/>
    <w:rsid w:val="00331C30"/>
    <w:rsid w:val="0033620A"/>
    <w:rsid w:val="00352DB0"/>
    <w:rsid w:val="00355D91"/>
    <w:rsid w:val="003900E7"/>
    <w:rsid w:val="003A23DD"/>
    <w:rsid w:val="003B592F"/>
    <w:rsid w:val="003E68C1"/>
    <w:rsid w:val="003F1A71"/>
    <w:rsid w:val="003F573A"/>
    <w:rsid w:val="003F5CCA"/>
    <w:rsid w:val="00406B66"/>
    <w:rsid w:val="004304F1"/>
    <w:rsid w:val="004315BD"/>
    <w:rsid w:val="00431A0D"/>
    <w:rsid w:val="004435BE"/>
    <w:rsid w:val="00456274"/>
    <w:rsid w:val="00460ED2"/>
    <w:rsid w:val="0046388E"/>
    <w:rsid w:val="00475DC6"/>
    <w:rsid w:val="00492970"/>
    <w:rsid w:val="004C0BE8"/>
    <w:rsid w:val="004E4C9F"/>
    <w:rsid w:val="004F1EA5"/>
    <w:rsid w:val="00500D22"/>
    <w:rsid w:val="00500DD6"/>
    <w:rsid w:val="005066CC"/>
    <w:rsid w:val="0051656A"/>
    <w:rsid w:val="00522899"/>
    <w:rsid w:val="00524274"/>
    <w:rsid w:val="00526B00"/>
    <w:rsid w:val="00537F46"/>
    <w:rsid w:val="00540123"/>
    <w:rsid w:val="005435E8"/>
    <w:rsid w:val="0056184D"/>
    <w:rsid w:val="00561BDD"/>
    <w:rsid w:val="005650DD"/>
    <w:rsid w:val="005B6FDC"/>
    <w:rsid w:val="005C0BF9"/>
    <w:rsid w:val="005D58BF"/>
    <w:rsid w:val="005F2AC5"/>
    <w:rsid w:val="00602670"/>
    <w:rsid w:val="006063CF"/>
    <w:rsid w:val="00615D1D"/>
    <w:rsid w:val="006179BB"/>
    <w:rsid w:val="00621608"/>
    <w:rsid w:val="006415A1"/>
    <w:rsid w:val="00646448"/>
    <w:rsid w:val="00647458"/>
    <w:rsid w:val="00647FCE"/>
    <w:rsid w:val="00654EAF"/>
    <w:rsid w:val="006575C3"/>
    <w:rsid w:val="00673C73"/>
    <w:rsid w:val="0067566A"/>
    <w:rsid w:val="00686084"/>
    <w:rsid w:val="00686CC2"/>
    <w:rsid w:val="00695355"/>
    <w:rsid w:val="006B1B15"/>
    <w:rsid w:val="006B7A77"/>
    <w:rsid w:val="006C6862"/>
    <w:rsid w:val="006D0C29"/>
    <w:rsid w:val="006E4703"/>
    <w:rsid w:val="006E47D4"/>
    <w:rsid w:val="007209CF"/>
    <w:rsid w:val="00740081"/>
    <w:rsid w:val="00757E98"/>
    <w:rsid w:val="00760077"/>
    <w:rsid w:val="0076672B"/>
    <w:rsid w:val="00772E3E"/>
    <w:rsid w:val="007747CD"/>
    <w:rsid w:val="00775856"/>
    <w:rsid w:val="00775B15"/>
    <w:rsid w:val="0078137C"/>
    <w:rsid w:val="00791283"/>
    <w:rsid w:val="007973CD"/>
    <w:rsid w:val="007A00A9"/>
    <w:rsid w:val="007B096D"/>
    <w:rsid w:val="007B340A"/>
    <w:rsid w:val="007E1181"/>
    <w:rsid w:val="007E55BB"/>
    <w:rsid w:val="007F2EE4"/>
    <w:rsid w:val="007F73EB"/>
    <w:rsid w:val="008004E5"/>
    <w:rsid w:val="008037F5"/>
    <w:rsid w:val="00840595"/>
    <w:rsid w:val="00870C79"/>
    <w:rsid w:val="00891D1C"/>
    <w:rsid w:val="008C4856"/>
    <w:rsid w:val="008C5C3F"/>
    <w:rsid w:val="008C6AF0"/>
    <w:rsid w:val="008E1452"/>
    <w:rsid w:val="00910A36"/>
    <w:rsid w:val="00911EF9"/>
    <w:rsid w:val="00924111"/>
    <w:rsid w:val="0093183D"/>
    <w:rsid w:val="0093200C"/>
    <w:rsid w:val="00941400"/>
    <w:rsid w:val="0095277E"/>
    <w:rsid w:val="0096229A"/>
    <w:rsid w:val="00977561"/>
    <w:rsid w:val="00987CEF"/>
    <w:rsid w:val="00993FE3"/>
    <w:rsid w:val="00993FE9"/>
    <w:rsid w:val="00994CB3"/>
    <w:rsid w:val="00995268"/>
    <w:rsid w:val="009A5683"/>
    <w:rsid w:val="009A5B5B"/>
    <w:rsid w:val="009B0C39"/>
    <w:rsid w:val="009B1C49"/>
    <w:rsid w:val="009B53ED"/>
    <w:rsid w:val="009C01E7"/>
    <w:rsid w:val="009C5DC9"/>
    <w:rsid w:val="00A016EC"/>
    <w:rsid w:val="00A14A02"/>
    <w:rsid w:val="00A21EAE"/>
    <w:rsid w:val="00A32C2B"/>
    <w:rsid w:val="00A365CF"/>
    <w:rsid w:val="00A42D97"/>
    <w:rsid w:val="00A70E43"/>
    <w:rsid w:val="00A82CAC"/>
    <w:rsid w:val="00A83B55"/>
    <w:rsid w:val="00A84804"/>
    <w:rsid w:val="00A85811"/>
    <w:rsid w:val="00AB182A"/>
    <w:rsid w:val="00AB7AB7"/>
    <w:rsid w:val="00AC1889"/>
    <w:rsid w:val="00AD38D3"/>
    <w:rsid w:val="00AD3DA2"/>
    <w:rsid w:val="00AD5899"/>
    <w:rsid w:val="00AE1000"/>
    <w:rsid w:val="00AE6422"/>
    <w:rsid w:val="00B0521E"/>
    <w:rsid w:val="00B05BBB"/>
    <w:rsid w:val="00B2146A"/>
    <w:rsid w:val="00B264A7"/>
    <w:rsid w:val="00B32627"/>
    <w:rsid w:val="00B41BC3"/>
    <w:rsid w:val="00B463C8"/>
    <w:rsid w:val="00B537B8"/>
    <w:rsid w:val="00B60240"/>
    <w:rsid w:val="00B75D86"/>
    <w:rsid w:val="00B77169"/>
    <w:rsid w:val="00B821AE"/>
    <w:rsid w:val="00B864B1"/>
    <w:rsid w:val="00BA42BA"/>
    <w:rsid w:val="00BB7FA4"/>
    <w:rsid w:val="00BF55FA"/>
    <w:rsid w:val="00BF72F3"/>
    <w:rsid w:val="00C03896"/>
    <w:rsid w:val="00C34B7F"/>
    <w:rsid w:val="00C35323"/>
    <w:rsid w:val="00C43EA5"/>
    <w:rsid w:val="00C535F5"/>
    <w:rsid w:val="00C53F44"/>
    <w:rsid w:val="00C6027D"/>
    <w:rsid w:val="00C629D5"/>
    <w:rsid w:val="00C75FFE"/>
    <w:rsid w:val="00C76842"/>
    <w:rsid w:val="00CA557F"/>
    <w:rsid w:val="00CB0908"/>
    <w:rsid w:val="00CB490A"/>
    <w:rsid w:val="00CD3D85"/>
    <w:rsid w:val="00CF735B"/>
    <w:rsid w:val="00D04D8B"/>
    <w:rsid w:val="00D04EFF"/>
    <w:rsid w:val="00D0500D"/>
    <w:rsid w:val="00D14602"/>
    <w:rsid w:val="00D15BA7"/>
    <w:rsid w:val="00D208F6"/>
    <w:rsid w:val="00D31C0F"/>
    <w:rsid w:val="00D36C5D"/>
    <w:rsid w:val="00D37736"/>
    <w:rsid w:val="00D40130"/>
    <w:rsid w:val="00D466BE"/>
    <w:rsid w:val="00D477D0"/>
    <w:rsid w:val="00D508B5"/>
    <w:rsid w:val="00D54592"/>
    <w:rsid w:val="00D55C4C"/>
    <w:rsid w:val="00D56573"/>
    <w:rsid w:val="00D5695F"/>
    <w:rsid w:val="00D57CDE"/>
    <w:rsid w:val="00D73260"/>
    <w:rsid w:val="00D76E8A"/>
    <w:rsid w:val="00D817E4"/>
    <w:rsid w:val="00D82AFB"/>
    <w:rsid w:val="00DA4E0C"/>
    <w:rsid w:val="00DB74B4"/>
    <w:rsid w:val="00DD6D56"/>
    <w:rsid w:val="00DD75C5"/>
    <w:rsid w:val="00DD768D"/>
    <w:rsid w:val="00DE08EA"/>
    <w:rsid w:val="00DE181E"/>
    <w:rsid w:val="00E3249F"/>
    <w:rsid w:val="00E40CEB"/>
    <w:rsid w:val="00E55393"/>
    <w:rsid w:val="00E60D39"/>
    <w:rsid w:val="00E611F9"/>
    <w:rsid w:val="00E62B70"/>
    <w:rsid w:val="00EA318A"/>
    <w:rsid w:val="00EC501C"/>
    <w:rsid w:val="00EC6BBF"/>
    <w:rsid w:val="00EE2323"/>
    <w:rsid w:val="00EE3516"/>
    <w:rsid w:val="00EE3B53"/>
    <w:rsid w:val="00F1526A"/>
    <w:rsid w:val="00F20834"/>
    <w:rsid w:val="00F21491"/>
    <w:rsid w:val="00F21956"/>
    <w:rsid w:val="00F231B0"/>
    <w:rsid w:val="00F243E4"/>
    <w:rsid w:val="00F31739"/>
    <w:rsid w:val="00F43CC3"/>
    <w:rsid w:val="00F55081"/>
    <w:rsid w:val="00F610D5"/>
    <w:rsid w:val="00F71DE9"/>
    <w:rsid w:val="00F74987"/>
    <w:rsid w:val="00F80467"/>
    <w:rsid w:val="00F81729"/>
    <w:rsid w:val="00F96C40"/>
    <w:rsid w:val="00FA43E5"/>
    <w:rsid w:val="00FD0E4D"/>
    <w:rsid w:val="00FE2C23"/>
    <w:rsid w:val="00FE3587"/>
    <w:rsid w:val="00FE6F0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刘东英</dc:creator>
  <cp:lastModifiedBy>刘东英</cp:lastModifiedBy>
  <cp:revision>1</cp:revision>
  <dcterms:created xsi:type="dcterms:W3CDTF">2017-11-21T00:37:00Z</dcterms:created>
  <dcterms:modified xsi:type="dcterms:W3CDTF">2017-11-21T00:37:00Z</dcterms:modified>
</cp:coreProperties>
</file>