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5D" w:rsidRDefault="00C7675D" w:rsidP="00C7675D">
      <w:pPr>
        <w:pStyle w:val="a3"/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bookmarkStart w:id="0" w:name="_Ref432023803"/>
      <w:r>
        <w:rPr>
          <w:rFonts w:hint="eastAsia"/>
          <w:sz w:val="24"/>
        </w:rPr>
        <w:t>附件</w:t>
      </w:r>
      <w:bookmarkEnd w:id="0"/>
      <w:r>
        <w:rPr>
          <w:rFonts w:hint="eastAsia"/>
          <w:sz w:val="24"/>
        </w:rPr>
        <w:t>5</w:t>
      </w:r>
    </w:p>
    <w:p w:rsidR="00C7675D" w:rsidRDefault="00C7675D" w:rsidP="00C7675D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bookmarkStart w:id="1" w:name="_GoBack"/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青年教师教学竞赛决赛</w:t>
      </w:r>
    </w:p>
    <w:p w:rsidR="00C7675D" w:rsidRDefault="00C7675D" w:rsidP="00C7675D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教学反思评分表</w:t>
      </w:r>
    </w:p>
    <w:bookmarkEnd w:id="1"/>
    <w:p w:rsidR="00C7675D" w:rsidRDefault="00C7675D" w:rsidP="00C7675D">
      <w:pPr>
        <w:jc w:val="left"/>
        <w:rPr>
          <w:rFonts w:ascii="宋体" w:eastAsia="仿宋_GB2312"/>
          <w:kern w:val="0"/>
          <w:sz w:val="32"/>
          <w:szCs w:val="21"/>
        </w:rPr>
      </w:pPr>
    </w:p>
    <w:p w:rsidR="00C7675D" w:rsidRDefault="00C7675D" w:rsidP="00C7675D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选手：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033"/>
        <w:gridCol w:w="2630"/>
        <w:gridCol w:w="1460"/>
        <w:gridCol w:w="1172"/>
        <w:gridCol w:w="1306"/>
      </w:tblGrid>
      <w:tr w:rsidR="00C7675D" w:rsidTr="00F03F6E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C7675D" w:rsidTr="00F03F6E">
        <w:trPr>
          <w:trHeight w:val="242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7675D" w:rsidTr="00F03F6E">
        <w:trPr>
          <w:trHeight w:val="988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5D" w:rsidRDefault="00C7675D" w:rsidP="00F03F6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C7675D" w:rsidRDefault="00C7675D" w:rsidP="00C7675D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C7675D" w:rsidRDefault="00C7675D" w:rsidP="00C7675D">
      <w:pPr>
        <w:spacing w:line="400" w:lineRule="exact"/>
        <w:jc w:val="left"/>
        <w:rPr>
          <w:rFonts w:ascii="宋体" w:eastAsia="仿宋_GB2312"/>
          <w:kern w:val="0"/>
          <w:sz w:val="24"/>
        </w:rPr>
      </w:pPr>
    </w:p>
    <w:p w:rsidR="00C7675D" w:rsidRDefault="00C7675D" w:rsidP="00C7675D">
      <w:pPr>
        <w:spacing w:line="400" w:lineRule="exact"/>
        <w:jc w:val="left"/>
        <w:rPr>
          <w:rFonts w:ascii="黑体" w:eastAsia="黑体"/>
          <w:bCs/>
          <w:kern w:val="0"/>
          <w:sz w:val="24"/>
        </w:rPr>
      </w:pPr>
      <w:r>
        <w:rPr>
          <w:rFonts w:ascii="黑体" w:eastAsia="黑体" w:hAnsi="宋体" w:hint="eastAsia"/>
          <w:bCs/>
          <w:kern w:val="0"/>
          <w:sz w:val="24"/>
        </w:rPr>
        <w:t>说明：</w:t>
      </w:r>
    </w:p>
    <w:p w:rsidR="00C7675D" w:rsidRDefault="00C7675D" w:rsidP="00C7675D">
      <w:pPr>
        <w:spacing w:line="480" w:lineRule="exact"/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本届比赛成绩评定采用百分制。其计算方式：</w:t>
      </w:r>
    </w:p>
    <w:p w:rsidR="00C7675D" w:rsidRDefault="00C7675D" w:rsidP="00C7675D">
      <w:pPr>
        <w:spacing w:line="480" w:lineRule="exact"/>
        <w:ind w:firstLineChars="200" w:firstLine="480"/>
        <w:rPr>
          <w:rFonts w:ascii="方正小标宋简体" w:eastAsia="方正小标宋简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24"/>
        </w:rPr>
        <w:t>教学设计</w:t>
      </w:r>
      <w:r>
        <w:rPr>
          <w:rFonts w:ascii="仿宋_GB2312" w:eastAsia="仿宋_GB2312" w:hAnsi="宋体"/>
          <w:kern w:val="0"/>
          <w:sz w:val="24"/>
        </w:rPr>
        <w:t>15</w:t>
      </w:r>
      <w:r>
        <w:rPr>
          <w:rFonts w:ascii="仿宋_GB2312" w:eastAsia="仿宋_GB2312" w:hAnsi="宋体" w:hint="eastAsia"/>
          <w:kern w:val="0"/>
          <w:sz w:val="24"/>
        </w:rPr>
        <w:t>分</w:t>
      </w:r>
      <w:r>
        <w:rPr>
          <w:rFonts w:ascii="仿宋_GB2312" w:eastAsia="仿宋_GB2312" w:hAnsi="宋体"/>
          <w:kern w:val="0"/>
          <w:sz w:val="24"/>
        </w:rPr>
        <w:t>+</w:t>
      </w:r>
      <w:r>
        <w:rPr>
          <w:rFonts w:ascii="仿宋_GB2312" w:eastAsia="仿宋_GB2312" w:hAnsi="宋体" w:hint="eastAsia"/>
          <w:kern w:val="0"/>
          <w:sz w:val="24"/>
        </w:rPr>
        <w:t>课堂教学</w:t>
      </w:r>
      <w:r>
        <w:rPr>
          <w:rFonts w:ascii="仿宋_GB2312" w:eastAsia="仿宋_GB2312" w:hAnsi="宋体"/>
          <w:kern w:val="0"/>
          <w:sz w:val="24"/>
        </w:rPr>
        <w:t>80</w:t>
      </w:r>
      <w:r>
        <w:rPr>
          <w:rFonts w:ascii="仿宋_GB2312" w:eastAsia="仿宋_GB2312" w:hAnsi="宋体" w:hint="eastAsia"/>
          <w:kern w:val="0"/>
          <w:sz w:val="24"/>
        </w:rPr>
        <w:t>分</w:t>
      </w:r>
      <w:r>
        <w:rPr>
          <w:rFonts w:ascii="仿宋_GB2312" w:eastAsia="仿宋_GB2312" w:hAnsi="宋体"/>
          <w:kern w:val="0"/>
          <w:sz w:val="24"/>
        </w:rPr>
        <w:t>+</w:t>
      </w:r>
      <w:r>
        <w:rPr>
          <w:rFonts w:ascii="仿宋_GB2312" w:eastAsia="仿宋_GB2312" w:hAnsi="宋体" w:hint="eastAsia"/>
          <w:kern w:val="0"/>
          <w:sz w:val="24"/>
        </w:rPr>
        <w:t>教学反思</w:t>
      </w:r>
      <w:r>
        <w:rPr>
          <w:rFonts w:ascii="仿宋_GB2312" w:eastAsia="仿宋_GB2312" w:hAnsi="宋体"/>
          <w:kern w:val="0"/>
          <w:sz w:val="24"/>
        </w:rPr>
        <w:t>5</w:t>
      </w:r>
      <w:r>
        <w:rPr>
          <w:rFonts w:ascii="仿宋_GB2312" w:eastAsia="仿宋_GB2312" w:hAnsi="宋体" w:hint="eastAsia"/>
          <w:kern w:val="0"/>
          <w:sz w:val="24"/>
        </w:rPr>
        <w:t>分</w:t>
      </w:r>
      <w:r>
        <w:rPr>
          <w:rFonts w:ascii="仿宋_GB2312" w:eastAsia="仿宋_GB2312" w:hAnsi="宋体"/>
          <w:kern w:val="0"/>
          <w:sz w:val="24"/>
        </w:rPr>
        <w:t>=100</w:t>
      </w:r>
      <w:r>
        <w:rPr>
          <w:rFonts w:ascii="仿宋_GB2312" w:eastAsia="仿宋_GB2312" w:hAnsi="宋体" w:hint="eastAsia"/>
          <w:kern w:val="0"/>
          <w:sz w:val="24"/>
        </w:rPr>
        <w:t>分</w:t>
      </w:r>
    </w:p>
    <w:p w:rsidR="00C7675D" w:rsidRDefault="00C7675D" w:rsidP="00C7675D">
      <w:pPr>
        <w:widowControl/>
        <w:snapToGrid w:val="0"/>
        <w:spacing w:line="360" w:lineRule="auto"/>
        <w:ind w:firstLineChars="236" w:firstLine="496"/>
        <w:rPr>
          <w:rFonts w:ascii="宋体" w:hAnsi="宋体"/>
        </w:rPr>
      </w:pPr>
    </w:p>
    <w:p w:rsidR="008C6AF0" w:rsidRPr="00C7675D" w:rsidRDefault="008C6AF0"/>
    <w:sectPr w:rsidR="008C6AF0" w:rsidRPr="00C7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D"/>
    <w:rsid w:val="00000078"/>
    <w:rsid w:val="00011AA1"/>
    <w:rsid w:val="0001253E"/>
    <w:rsid w:val="0002352A"/>
    <w:rsid w:val="00033539"/>
    <w:rsid w:val="00044354"/>
    <w:rsid w:val="00045961"/>
    <w:rsid w:val="0005797B"/>
    <w:rsid w:val="0007137A"/>
    <w:rsid w:val="00095D8A"/>
    <w:rsid w:val="00097AA2"/>
    <w:rsid w:val="000A43D7"/>
    <w:rsid w:val="000C4888"/>
    <w:rsid w:val="000D4A4C"/>
    <w:rsid w:val="001028FC"/>
    <w:rsid w:val="0010364C"/>
    <w:rsid w:val="00132D21"/>
    <w:rsid w:val="00135C5E"/>
    <w:rsid w:val="00144ED0"/>
    <w:rsid w:val="00147DAF"/>
    <w:rsid w:val="0015198E"/>
    <w:rsid w:val="001604A8"/>
    <w:rsid w:val="00165F1D"/>
    <w:rsid w:val="00172536"/>
    <w:rsid w:val="001771D1"/>
    <w:rsid w:val="0019547A"/>
    <w:rsid w:val="00196474"/>
    <w:rsid w:val="001A1DD2"/>
    <w:rsid w:val="001C055C"/>
    <w:rsid w:val="001C5B03"/>
    <w:rsid w:val="001D27EA"/>
    <w:rsid w:val="001E1296"/>
    <w:rsid w:val="00216C0F"/>
    <w:rsid w:val="00217C6F"/>
    <w:rsid w:val="00221B80"/>
    <w:rsid w:val="00221C66"/>
    <w:rsid w:val="00224B3D"/>
    <w:rsid w:val="00257DB7"/>
    <w:rsid w:val="00260BE3"/>
    <w:rsid w:val="00287A86"/>
    <w:rsid w:val="00294D0A"/>
    <w:rsid w:val="00296BB7"/>
    <w:rsid w:val="002A6A25"/>
    <w:rsid w:val="002F0A65"/>
    <w:rsid w:val="003069DC"/>
    <w:rsid w:val="0031209A"/>
    <w:rsid w:val="003133AC"/>
    <w:rsid w:val="00313A29"/>
    <w:rsid w:val="00316FA5"/>
    <w:rsid w:val="003178D7"/>
    <w:rsid w:val="00331C30"/>
    <w:rsid w:val="0033620A"/>
    <w:rsid w:val="00352DB0"/>
    <w:rsid w:val="00355D91"/>
    <w:rsid w:val="003900E7"/>
    <w:rsid w:val="003A23DD"/>
    <w:rsid w:val="003B592F"/>
    <w:rsid w:val="003E68C1"/>
    <w:rsid w:val="003F1A71"/>
    <w:rsid w:val="003F573A"/>
    <w:rsid w:val="003F5CCA"/>
    <w:rsid w:val="00406B66"/>
    <w:rsid w:val="004304F1"/>
    <w:rsid w:val="004315BD"/>
    <w:rsid w:val="00431A0D"/>
    <w:rsid w:val="004435BE"/>
    <w:rsid w:val="00456274"/>
    <w:rsid w:val="00460ED2"/>
    <w:rsid w:val="0046388E"/>
    <w:rsid w:val="00475DC6"/>
    <w:rsid w:val="00492970"/>
    <w:rsid w:val="004C0BE8"/>
    <w:rsid w:val="004E4C9F"/>
    <w:rsid w:val="004F1EA5"/>
    <w:rsid w:val="00500D22"/>
    <w:rsid w:val="00500DD6"/>
    <w:rsid w:val="005066CC"/>
    <w:rsid w:val="0051656A"/>
    <w:rsid w:val="00522899"/>
    <w:rsid w:val="00524274"/>
    <w:rsid w:val="00526B00"/>
    <w:rsid w:val="00537F46"/>
    <w:rsid w:val="00540123"/>
    <w:rsid w:val="005435E8"/>
    <w:rsid w:val="0056184D"/>
    <w:rsid w:val="00561BDD"/>
    <w:rsid w:val="005650DD"/>
    <w:rsid w:val="005B6FDC"/>
    <w:rsid w:val="005C0BF9"/>
    <w:rsid w:val="005D58BF"/>
    <w:rsid w:val="005F2AC5"/>
    <w:rsid w:val="00602670"/>
    <w:rsid w:val="006063CF"/>
    <w:rsid w:val="00615D1D"/>
    <w:rsid w:val="006179BB"/>
    <w:rsid w:val="00621608"/>
    <w:rsid w:val="006415A1"/>
    <w:rsid w:val="00646448"/>
    <w:rsid w:val="00647458"/>
    <w:rsid w:val="00647FCE"/>
    <w:rsid w:val="00654EAF"/>
    <w:rsid w:val="006575C3"/>
    <w:rsid w:val="00673C73"/>
    <w:rsid w:val="0067566A"/>
    <w:rsid w:val="00686084"/>
    <w:rsid w:val="00686CC2"/>
    <w:rsid w:val="00695355"/>
    <w:rsid w:val="006B1B15"/>
    <w:rsid w:val="006B7A77"/>
    <w:rsid w:val="006C6862"/>
    <w:rsid w:val="006D0C29"/>
    <w:rsid w:val="006E4703"/>
    <w:rsid w:val="006E47D4"/>
    <w:rsid w:val="007209CF"/>
    <w:rsid w:val="00740081"/>
    <w:rsid w:val="00757E98"/>
    <w:rsid w:val="00760077"/>
    <w:rsid w:val="0076672B"/>
    <w:rsid w:val="00772E3E"/>
    <w:rsid w:val="007747CD"/>
    <w:rsid w:val="00775856"/>
    <w:rsid w:val="00775B15"/>
    <w:rsid w:val="0078137C"/>
    <w:rsid w:val="00791283"/>
    <w:rsid w:val="007973CD"/>
    <w:rsid w:val="007A00A9"/>
    <w:rsid w:val="007B096D"/>
    <w:rsid w:val="007B340A"/>
    <w:rsid w:val="007E1181"/>
    <w:rsid w:val="007E55BB"/>
    <w:rsid w:val="007F2EE4"/>
    <w:rsid w:val="007F73EB"/>
    <w:rsid w:val="008004E5"/>
    <w:rsid w:val="008037F5"/>
    <w:rsid w:val="00840595"/>
    <w:rsid w:val="00870C79"/>
    <w:rsid w:val="00891D1C"/>
    <w:rsid w:val="008C4856"/>
    <w:rsid w:val="008C5C3F"/>
    <w:rsid w:val="008C6AF0"/>
    <w:rsid w:val="008E1452"/>
    <w:rsid w:val="00910A36"/>
    <w:rsid w:val="00911EF9"/>
    <w:rsid w:val="00924111"/>
    <w:rsid w:val="0093183D"/>
    <w:rsid w:val="0093200C"/>
    <w:rsid w:val="00941400"/>
    <w:rsid w:val="0095277E"/>
    <w:rsid w:val="0096229A"/>
    <w:rsid w:val="00977561"/>
    <w:rsid w:val="00987CEF"/>
    <w:rsid w:val="00993FE3"/>
    <w:rsid w:val="00993FE9"/>
    <w:rsid w:val="00994CB3"/>
    <w:rsid w:val="00995268"/>
    <w:rsid w:val="009A5683"/>
    <w:rsid w:val="009A5B5B"/>
    <w:rsid w:val="009B0C39"/>
    <w:rsid w:val="009B1C49"/>
    <w:rsid w:val="009B53ED"/>
    <w:rsid w:val="009C01E7"/>
    <w:rsid w:val="009C5DC9"/>
    <w:rsid w:val="00A016EC"/>
    <w:rsid w:val="00A14A02"/>
    <w:rsid w:val="00A21EAE"/>
    <w:rsid w:val="00A32C2B"/>
    <w:rsid w:val="00A365CF"/>
    <w:rsid w:val="00A42D97"/>
    <w:rsid w:val="00A70E43"/>
    <w:rsid w:val="00A82CAC"/>
    <w:rsid w:val="00A83B55"/>
    <w:rsid w:val="00A84804"/>
    <w:rsid w:val="00A85811"/>
    <w:rsid w:val="00AB182A"/>
    <w:rsid w:val="00AB7AB7"/>
    <w:rsid w:val="00AC1889"/>
    <w:rsid w:val="00AD38D3"/>
    <w:rsid w:val="00AD3DA2"/>
    <w:rsid w:val="00AD5899"/>
    <w:rsid w:val="00AE1000"/>
    <w:rsid w:val="00AE6422"/>
    <w:rsid w:val="00B0521E"/>
    <w:rsid w:val="00B05BBB"/>
    <w:rsid w:val="00B2146A"/>
    <w:rsid w:val="00B264A7"/>
    <w:rsid w:val="00B32627"/>
    <w:rsid w:val="00B41BC3"/>
    <w:rsid w:val="00B463C8"/>
    <w:rsid w:val="00B537B8"/>
    <w:rsid w:val="00B60240"/>
    <w:rsid w:val="00B75D86"/>
    <w:rsid w:val="00B77169"/>
    <w:rsid w:val="00B821AE"/>
    <w:rsid w:val="00B864B1"/>
    <w:rsid w:val="00BA42BA"/>
    <w:rsid w:val="00BB7FA4"/>
    <w:rsid w:val="00BF55FA"/>
    <w:rsid w:val="00BF72F3"/>
    <w:rsid w:val="00C03896"/>
    <w:rsid w:val="00C34B7F"/>
    <w:rsid w:val="00C35323"/>
    <w:rsid w:val="00C43EA5"/>
    <w:rsid w:val="00C535F5"/>
    <w:rsid w:val="00C53F44"/>
    <w:rsid w:val="00C6027D"/>
    <w:rsid w:val="00C629D5"/>
    <w:rsid w:val="00C75FFE"/>
    <w:rsid w:val="00C7675D"/>
    <w:rsid w:val="00C76842"/>
    <w:rsid w:val="00CA557F"/>
    <w:rsid w:val="00CB0908"/>
    <w:rsid w:val="00CB490A"/>
    <w:rsid w:val="00CD3D85"/>
    <w:rsid w:val="00CF735B"/>
    <w:rsid w:val="00D04D8B"/>
    <w:rsid w:val="00D04EFF"/>
    <w:rsid w:val="00D0500D"/>
    <w:rsid w:val="00D14602"/>
    <w:rsid w:val="00D15BA7"/>
    <w:rsid w:val="00D208F6"/>
    <w:rsid w:val="00D31C0F"/>
    <w:rsid w:val="00D36C5D"/>
    <w:rsid w:val="00D37736"/>
    <w:rsid w:val="00D40130"/>
    <w:rsid w:val="00D466BE"/>
    <w:rsid w:val="00D477D0"/>
    <w:rsid w:val="00D508B5"/>
    <w:rsid w:val="00D54592"/>
    <w:rsid w:val="00D55C4C"/>
    <w:rsid w:val="00D56573"/>
    <w:rsid w:val="00D5695F"/>
    <w:rsid w:val="00D57CDE"/>
    <w:rsid w:val="00D73260"/>
    <w:rsid w:val="00D76E8A"/>
    <w:rsid w:val="00D817E4"/>
    <w:rsid w:val="00D82AFB"/>
    <w:rsid w:val="00DA4E0C"/>
    <w:rsid w:val="00DB74B4"/>
    <w:rsid w:val="00DD6D56"/>
    <w:rsid w:val="00DD75C5"/>
    <w:rsid w:val="00DD768D"/>
    <w:rsid w:val="00DE08EA"/>
    <w:rsid w:val="00DE181E"/>
    <w:rsid w:val="00E3249F"/>
    <w:rsid w:val="00E40CEB"/>
    <w:rsid w:val="00E55393"/>
    <w:rsid w:val="00E60D39"/>
    <w:rsid w:val="00E611F9"/>
    <w:rsid w:val="00E62B70"/>
    <w:rsid w:val="00EA318A"/>
    <w:rsid w:val="00EC501C"/>
    <w:rsid w:val="00EC6BBF"/>
    <w:rsid w:val="00EE2323"/>
    <w:rsid w:val="00EE3516"/>
    <w:rsid w:val="00EE3B53"/>
    <w:rsid w:val="00F1526A"/>
    <w:rsid w:val="00F20834"/>
    <w:rsid w:val="00F21491"/>
    <w:rsid w:val="00F21956"/>
    <w:rsid w:val="00F231B0"/>
    <w:rsid w:val="00F243E4"/>
    <w:rsid w:val="00F31739"/>
    <w:rsid w:val="00F55081"/>
    <w:rsid w:val="00F610D5"/>
    <w:rsid w:val="00F71DE9"/>
    <w:rsid w:val="00F74987"/>
    <w:rsid w:val="00F80467"/>
    <w:rsid w:val="00F81729"/>
    <w:rsid w:val="00F96C40"/>
    <w:rsid w:val="00FA43E5"/>
    <w:rsid w:val="00FD0E4D"/>
    <w:rsid w:val="00FE2C23"/>
    <w:rsid w:val="00FE3587"/>
    <w:rsid w:val="00FE6F0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7675D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7675D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刘东英</dc:creator>
  <cp:lastModifiedBy>刘东英</cp:lastModifiedBy>
  <cp:revision>1</cp:revision>
  <dcterms:created xsi:type="dcterms:W3CDTF">2017-11-21T00:35:00Z</dcterms:created>
  <dcterms:modified xsi:type="dcterms:W3CDTF">2017-11-21T00:36:00Z</dcterms:modified>
</cp:coreProperties>
</file>